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</w:t>
      </w:r>
      <w:r w:rsidR="000A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CEC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по которым запланировано проведение капитального ремонта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в 20</w:t>
      </w:r>
      <w:r w:rsidR="0001076E">
        <w:rPr>
          <w:rFonts w:ascii="Times New Roman" w:hAnsi="Times New Roman"/>
          <w:b/>
          <w:sz w:val="28"/>
          <w:szCs w:val="28"/>
        </w:rPr>
        <w:t>2</w:t>
      </w:r>
      <w:r w:rsidR="004611A0">
        <w:rPr>
          <w:rFonts w:ascii="Times New Roman" w:hAnsi="Times New Roman"/>
          <w:b/>
          <w:sz w:val="28"/>
          <w:szCs w:val="28"/>
        </w:rPr>
        <w:t>2</w:t>
      </w:r>
      <w:r w:rsidRPr="000A4EF6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2014-2043 годы»</w:t>
      </w:r>
    </w:p>
    <w:p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Приморского края от 13.12.2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013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513-па «Об утверждении краевой 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3E3A" w:rsidRPr="000A4EF6">
        <w:rPr>
          <w:rFonts w:ascii="Times New Roman" w:hAnsi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</w:p>
    <w:p w:rsidR="001F2BBB" w:rsidRPr="000A4EF6" w:rsidRDefault="001F2BBB" w:rsidP="000A4E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 по которым запланировано проведение капитального ремонта в 20</w:t>
      </w:r>
      <w:r w:rsidR="0032158A">
        <w:rPr>
          <w:rFonts w:ascii="Times New Roman" w:hAnsi="Times New Roman"/>
          <w:sz w:val="28"/>
          <w:szCs w:val="28"/>
        </w:rPr>
        <w:t>2</w:t>
      </w:r>
      <w:r w:rsidR="0039476C">
        <w:rPr>
          <w:rFonts w:ascii="Times New Roman" w:hAnsi="Times New Roman"/>
          <w:sz w:val="28"/>
          <w:szCs w:val="28"/>
        </w:rPr>
        <w:t>2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годы»</w:t>
      </w:r>
      <w:r w:rsidR="00623E3A"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0A4EF6" w:rsidRDefault="00697CEC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0A4EF6" w:rsidSect="000A4E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по </w:t>
      </w:r>
    </w:p>
    <w:p w:rsidR="00623E3A" w:rsidRPr="000A4EF6" w:rsidRDefault="0078514D" w:rsidP="000A4EF6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организационно-техническому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разместить настоящее постановление на официальном сайте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BBB" w:rsidRPr="000A4EF6" w:rsidRDefault="006373A8" w:rsidP="000A4EF6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Контроль </w:t>
      </w:r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>за исполнением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</w:t>
      </w:r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>Миколайчук Ю.Л.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>Глава</w:t>
      </w:r>
      <w:r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0A4EF6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В.В. Архипов</w:t>
      </w:r>
    </w:p>
    <w:p w:rsidR="000A4EF6" w:rsidRDefault="000A4EF6">
      <w:p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br w:type="page"/>
      </w:r>
    </w:p>
    <w:p w:rsidR="000A4EF6" w:rsidRDefault="000A4EF6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4EF6" w:rsidSect="000A4E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4270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03D">
        <w:rPr>
          <w:rFonts w:ascii="Times New Roman" w:hAnsi="Times New Roman" w:cs="Times New Roman"/>
          <w:sz w:val="26"/>
          <w:szCs w:val="26"/>
        </w:rPr>
        <w:t>от ______________ № _____________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по которым запланировано проведение капитального ремонта в 20</w:t>
      </w:r>
      <w:r w:rsidR="0032158A" w:rsidRPr="00FE303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9476C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году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краевой программы «Программа капитального ремонта общего имущества</w:t>
      </w:r>
    </w:p>
    <w:p w:rsidR="000A4EF6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многоквартирных домах, расположенных на территории Приморского края, на 2014-2043 годы»</w:t>
      </w:r>
    </w:p>
    <w:p w:rsidR="00FE303D" w:rsidRPr="00FE303D" w:rsidRDefault="00FE303D" w:rsidP="00FE303D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850"/>
        <w:gridCol w:w="851"/>
        <w:gridCol w:w="992"/>
        <w:gridCol w:w="1276"/>
        <w:gridCol w:w="850"/>
        <w:gridCol w:w="993"/>
        <w:gridCol w:w="709"/>
        <w:gridCol w:w="709"/>
        <w:gridCol w:w="851"/>
        <w:gridCol w:w="708"/>
        <w:gridCol w:w="710"/>
        <w:gridCol w:w="850"/>
        <w:gridCol w:w="850"/>
      </w:tblGrid>
      <w:tr w:rsidR="000A4EF6" w:rsidRPr="000A4EF6" w:rsidTr="0015482A">
        <w:trPr>
          <w:cantSplit/>
          <w:trHeight w:val="3170"/>
          <w:jc w:val="center"/>
        </w:trPr>
        <w:tc>
          <w:tcPr>
            <w:tcW w:w="425" w:type="dxa"/>
            <w:shd w:val="clear" w:color="auto" w:fill="auto"/>
            <w:textDirection w:val="btLr"/>
          </w:tcPr>
          <w:p w:rsidR="000A4EF6" w:rsidRPr="000A4EF6" w:rsidRDefault="006805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№п/п</w:t>
            </w:r>
          </w:p>
        </w:tc>
        <w:tc>
          <w:tcPr>
            <w:tcW w:w="241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Адрес </w:t>
            </w:r>
          </w:p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Многоквартирного дома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помещений (кв. м)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Ремонт фундамента, в том числе разработка проектно-сметной документации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A4EF6" w:rsidRPr="000A4EF6" w:rsidRDefault="000A4EF6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крыши,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фасада, в  том числе разработка проектно-сме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тной документации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электроснаб</w:t>
            </w:r>
            <w:bookmarkStart w:id="0" w:name="_GoBack"/>
            <w:bookmarkEnd w:id="0"/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теплоснабжения,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газоснабжения, в том числе разработка проектно-сметной докумен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тации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холодного водоснабжения, в том числе разработк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а проектно-сметной документации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горячего водоснабжения,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канализации и водоотведения,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или замена лифтового оборудования, признанного непригодным для эксплуатации в том числе разработка проектно-сметной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подвальных помещений, относящихся к общему имуществу в многоквартирном доме, в том числе разработка пр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оектно-сметной документации</w:t>
            </w:r>
          </w:p>
        </w:tc>
      </w:tr>
      <w:tr w:rsidR="00C44301" w:rsidRPr="00A600F1" w:rsidTr="00680572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A600F1" w:rsidRDefault="00A43F7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F1">
              <w:rPr>
                <w:rFonts w:ascii="Times New Roman" w:hAnsi="Times New Roman"/>
              </w:rPr>
              <w:t xml:space="preserve">п. Горное, </w:t>
            </w:r>
          </w:p>
          <w:p w:rsidR="00C44301" w:rsidRPr="00A600F1" w:rsidRDefault="00A43F72" w:rsidP="00A600F1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F1">
              <w:rPr>
                <w:rFonts w:ascii="Times New Roman" w:hAnsi="Times New Roman"/>
              </w:rPr>
              <w:t>ул. Садовая, 3</w:t>
            </w:r>
          </w:p>
        </w:tc>
        <w:tc>
          <w:tcPr>
            <w:tcW w:w="850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804,9</w:t>
            </w:r>
          </w:p>
        </w:tc>
        <w:tc>
          <w:tcPr>
            <w:tcW w:w="851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510,9</w:t>
            </w:r>
          </w:p>
        </w:tc>
        <w:tc>
          <w:tcPr>
            <w:tcW w:w="992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44301" w:rsidRPr="00A600F1" w:rsidRDefault="00A43F72" w:rsidP="001A3A1B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4301" w:rsidRPr="00A600F1" w:rsidTr="00680572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C44301" w:rsidRPr="00A600F1" w:rsidRDefault="00A43F7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F1">
              <w:rPr>
                <w:rFonts w:ascii="Times New Roman" w:hAnsi="Times New Roman"/>
              </w:rPr>
              <w:t>с. Ляличи, ул. Школьная, 133</w:t>
            </w:r>
          </w:p>
        </w:tc>
        <w:tc>
          <w:tcPr>
            <w:tcW w:w="850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3821,8</w:t>
            </w:r>
          </w:p>
        </w:tc>
        <w:tc>
          <w:tcPr>
            <w:tcW w:w="851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2553,0</w:t>
            </w:r>
          </w:p>
        </w:tc>
        <w:tc>
          <w:tcPr>
            <w:tcW w:w="992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44301" w:rsidRPr="00A600F1" w:rsidRDefault="00A43F72" w:rsidP="001A3A1B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2425" w:rsidRPr="00A600F1" w:rsidTr="00680572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:rsidR="00BF2425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A43F72" w:rsidRPr="00A600F1" w:rsidRDefault="00A43F7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F1">
              <w:rPr>
                <w:rFonts w:ascii="Times New Roman" w:hAnsi="Times New Roman"/>
              </w:rPr>
              <w:t xml:space="preserve">Михайловка, </w:t>
            </w:r>
          </w:p>
          <w:p w:rsidR="00BF2425" w:rsidRPr="00A600F1" w:rsidRDefault="00A43F7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F1">
              <w:rPr>
                <w:rFonts w:ascii="Times New Roman" w:hAnsi="Times New Roman"/>
              </w:rPr>
              <w:t>квартал 5 дом 2</w:t>
            </w:r>
          </w:p>
        </w:tc>
        <w:tc>
          <w:tcPr>
            <w:tcW w:w="850" w:type="dxa"/>
            <w:shd w:val="clear" w:color="auto" w:fill="auto"/>
          </w:tcPr>
          <w:p w:rsidR="00BF2425" w:rsidRPr="00A600F1" w:rsidRDefault="00A600F1" w:rsidP="00A600F1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727,6</w:t>
            </w:r>
          </w:p>
        </w:tc>
        <w:tc>
          <w:tcPr>
            <w:tcW w:w="851" w:type="dxa"/>
            <w:shd w:val="clear" w:color="auto" w:fill="auto"/>
          </w:tcPr>
          <w:p w:rsidR="00BF2425" w:rsidRPr="00A600F1" w:rsidRDefault="00A600F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447,9</w:t>
            </w:r>
          </w:p>
        </w:tc>
        <w:tc>
          <w:tcPr>
            <w:tcW w:w="992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F2425" w:rsidRPr="00A600F1" w:rsidRDefault="00A600F1" w:rsidP="001A3A1B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A4EF6" w:rsidRPr="00A600F1" w:rsidRDefault="000A4EF6" w:rsidP="00AF013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sectPr w:rsidR="000A4EF6" w:rsidRPr="00A600F1" w:rsidSect="00FE30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B3" w:rsidRDefault="00803EB3" w:rsidP="002E394C">
      <w:pPr>
        <w:spacing w:after="0" w:line="240" w:lineRule="auto"/>
      </w:pPr>
      <w:r>
        <w:separator/>
      </w:r>
    </w:p>
  </w:endnote>
  <w:endnote w:type="continuationSeparator" w:id="0">
    <w:p w:rsidR="00803EB3" w:rsidRDefault="00803EB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B3" w:rsidRDefault="00803EB3" w:rsidP="002E394C">
      <w:pPr>
        <w:spacing w:after="0" w:line="240" w:lineRule="auto"/>
      </w:pPr>
      <w:r>
        <w:separator/>
      </w:r>
    </w:p>
  </w:footnote>
  <w:footnote w:type="continuationSeparator" w:id="0">
    <w:p w:rsidR="00803EB3" w:rsidRDefault="00803EB3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1076E"/>
    <w:rsid w:val="00013F51"/>
    <w:rsid w:val="000537CC"/>
    <w:rsid w:val="000601A1"/>
    <w:rsid w:val="00085F54"/>
    <w:rsid w:val="000A4EF6"/>
    <w:rsid w:val="000A7A20"/>
    <w:rsid w:val="000C2BCE"/>
    <w:rsid w:val="000C67D0"/>
    <w:rsid w:val="000E7F19"/>
    <w:rsid w:val="00123FCA"/>
    <w:rsid w:val="00147EE5"/>
    <w:rsid w:val="0015482A"/>
    <w:rsid w:val="001735F6"/>
    <w:rsid w:val="001A08C2"/>
    <w:rsid w:val="001A3A1B"/>
    <w:rsid w:val="001B5CEE"/>
    <w:rsid w:val="001F2BBB"/>
    <w:rsid w:val="00235304"/>
    <w:rsid w:val="00246A1C"/>
    <w:rsid w:val="00274B93"/>
    <w:rsid w:val="002847F7"/>
    <w:rsid w:val="002E394C"/>
    <w:rsid w:val="0032158A"/>
    <w:rsid w:val="00332C5F"/>
    <w:rsid w:val="0039476C"/>
    <w:rsid w:val="003C0422"/>
    <w:rsid w:val="004611A0"/>
    <w:rsid w:val="004B5743"/>
    <w:rsid w:val="00504270"/>
    <w:rsid w:val="005076C6"/>
    <w:rsid w:val="00530F6D"/>
    <w:rsid w:val="00553B1A"/>
    <w:rsid w:val="0059453F"/>
    <w:rsid w:val="005F3A61"/>
    <w:rsid w:val="005F5E67"/>
    <w:rsid w:val="006125F1"/>
    <w:rsid w:val="006171D0"/>
    <w:rsid w:val="00623E3A"/>
    <w:rsid w:val="006373A8"/>
    <w:rsid w:val="006512E7"/>
    <w:rsid w:val="00667B2A"/>
    <w:rsid w:val="00680572"/>
    <w:rsid w:val="00697CEC"/>
    <w:rsid w:val="006D17CF"/>
    <w:rsid w:val="007122FE"/>
    <w:rsid w:val="007805E1"/>
    <w:rsid w:val="007846F2"/>
    <w:rsid w:val="0078514D"/>
    <w:rsid w:val="00803EB3"/>
    <w:rsid w:val="00817E7B"/>
    <w:rsid w:val="00897CD1"/>
    <w:rsid w:val="008A1D69"/>
    <w:rsid w:val="00902093"/>
    <w:rsid w:val="009239B4"/>
    <w:rsid w:val="00961CC5"/>
    <w:rsid w:val="00993C71"/>
    <w:rsid w:val="00A37B2F"/>
    <w:rsid w:val="00A41991"/>
    <w:rsid w:val="00A43F72"/>
    <w:rsid w:val="00A45F2A"/>
    <w:rsid w:val="00A600F1"/>
    <w:rsid w:val="00A7292D"/>
    <w:rsid w:val="00A7360C"/>
    <w:rsid w:val="00AF013A"/>
    <w:rsid w:val="00B345F8"/>
    <w:rsid w:val="00B41467"/>
    <w:rsid w:val="00B772E9"/>
    <w:rsid w:val="00BF2425"/>
    <w:rsid w:val="00C416FA"/>
    <w:rsid w:val="00C44301"/>
    <w:rsid w:val="00CC783C"/>
    <w:rsid w:val="00D10F8F"/>
    <w:rsid w:val="00D258D7"/>
    <w:rsid w:val="00D65225"/>
    <w:rsid w:val="00D713B4"/>
    <w:rsid w:val="00D7613A"/>
    <w:rsid w:val="00E20BEB"/>
    <w:rsid w:val="00E46859"/>
    <w:rsid w:val="00E53063"/>
    <w:rsid w:val="00E964B0"/>
    <w:rsid w:val="00EB5425"/>
    <w:rsid w:val="00F42DBA"/>
    <w:rsid w:val="00F56133"/>
    <w:rsid w:val="00F6680E"/>
    <w:rsid w:val="00FC07A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DDBD"/>
  <w15:docId w15:val="{EA4DEF7F-62FE-4103-9DBB-14C284F6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</cp:lastModifiedBy>
  <cp:revision>4</cp:revision>
  <cp:lastPrinted>2021-09-06T22:52:00Z</cp:lastPrinted>
  <dcterms:created xsi:type="dcterms:W3CDTF">2021-07-20T06:42:00Z</dcterms:created>
  <dcterms:modified xsi:type="dcterms:W3CDTF">2021-09-06T22:53:00Z</dcterms:modified>
</cp:coreProperties>
</file>